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BE5F1"/>
  <w:body>
    <w:p w14:paraId="27D62C1F" w14:textId="201DA0FD" w:rsidR="00CA76C3" w:rsidRDefault="007A70A7" w:rsidP="006A612E">
      <w:pPr>
        <w:pStyle w:val="Heading1"/>
        <w:rPr>
          <w:rFonts w:ascii="Arial Rounded" w:eastAsia="Arial Rounded" w:hAnsi="Arial Rounded" w:cs="Arial Rounded"/>
          <w:b/>
          <w:bCs/>
          <w:color w:val="003278"/>
          <w:sz w:val="72"/>
          <w:szCs w:val="72"/>
        </w:rPr>
      </w:pPr>
      <w:r>
        <w:rPr>
          <w:rFonts w:ascii="Arial Rounded" w:eastAsia="Arial Rounded" w:hAnsi="Arial Rounded" w:cs="Arial Rounded"/>
          <w:b/>
          <w:bCs/>
          <w:color w:val="003278"/>
          <w:sz w:val="72"/>
          <w:szCs w:val="72"/>
        </w:rPr>
        <w:t xml:space="preserve">   </w:t>
      </w:r>
      <w:r w:rsidR="006A612E">
        <w:rPr>
          <w:rFonts w:ascii="Arial Rounded" w:eastAsia="Arial Rounded" w:hAnsi="Arial Rounded" w:cs="Arial Rounded"/>
          <w:b/>
          <w:bCs/>
          <w:noProof/>
          <w:color w:val="003278"/>
          <w:sz w:val="72"/>
          <w:szCs w:val="72"/>
        </w:rPr>
        <w:drawing>
          <wp:inline distT="0" distB="0" distL="0" distR="0" wp14:anchorId="17B2E673" wp14:editId="2D903087">
            <wp:extent cx="1323975" cy="1323975"/>
            <wp:effectExtent l="133350" t="76200" r="104775" b="8667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18730C4B" w14:textId="097D5297" w:rsidR="000649A7" w:rsidRDefault="002A7B89">
      <w:pPr>
        <w:pStyle w:val="Heading1"/>
        <w:jc w:val="center"/>
        <w:rPr>
          <w:rFonts w:ascii="Arial Rounded" w:eastAsia="Arial Rounded" w:hAnsi="Arial Rounded" w:cs="Arial Rounded"/>
          <w:b/>
          <w:bCs/>
          <w:color w:val="003278"/>
          <w:sz w:val="72"/>
          <w:szCs w:val="72"/>
        </w:rPr>
      </w:pPr>
      <w:r>
        <w:rPr>
          <w:rFonts w:ascii="Arial Rounded" w:eastAsia="Arial Rounded" w:hAnsi="Arial Rounded" w:cs="Arial Rounded"/>
          <w:b/>
          <w:bCs/>
          <w:color w:val="003278"/>
          <w:sz w:val="72"/>
          <w:szCs w:val="72"/>
        </w:rPr>
        <w:t xml:space="preserve"> THE UNIFORM STORE</w:t>
      </w:r>
    </w:p>
    <w:p w14:paraId="10AB6321" w14:textId="77777777" w:rsidR="000649A7" w:rsidRDefault="002A7B89">
      <w:pPr>
        <w:pStyle w:val="Heading1"/>
        <w:jc w:val="center"/>
        <w:rPr>
          <w:b/>
          <w:bCs/>
          <w:sz w:val="44"/>
          <w:szCs w:val="44"/>
        </w:rPr>
      </w:pPr>
      <w:r>
        <w:rPr>
          <w:b/>
          <w:bCs/>
          <w:color w:val="003278"/>
          <w:sz w:val="60"/>
          <w:szCs w:val="60"/>
        </w:rPr>
        <w:br/>
      </w:r>
      <w:r>
        <w:rPr>
          <w:b/>
          <w:bCs/>
          <w:sz w:val="44"/>
          <w:szCs w:val="44"/>
        </w:rPr>
        <w:t>“PROJECT”</w:t>
      </w:r>
    </w:p>
    <w:p w14:paraId="1A06A037" w14:textId="77777777" w:rsidR="000649A7" w:rsidRDefault="000649A7"/>
    <w:p w14:paraId="0B3D0C71" w14:textId="77777777" w:rsidR="000649A7" w:rsidRDefault="000649A7"/>
    <w:p w14:paraId="4012EFD7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br/>
      </w:r>
      <w:r>
        <w:rPr>
          <w:b/>
          <w:bCs/>
          <w:sz w:val="36"/>
          <w:szCs w:val="36"/>
        </w:rPr>
        <w:t xml:space="preserve">Document Type </w:t>
      </w:r>
      <w:r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rFonts w:ascii="Bookman Old Style" w:eastAsia="Bookman Old Style" w:hAnsi="Bookman Old Style" w:cs="Bookman Old Style"/>
          <w:sz w:val="36"/>
          <w:szCs w:val="36"/>
        </w:rPr>
        <w:t>User Guide Documentation</w:t>
      </w:r>
    </w:p>
    <w:p w14:paraId="3187EC10" w14:textId="77777777" w:rsidR="000649A7" w:rsidRDefault="000649A7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</w:p>
    <w:p w14:paraId="4677FD4D" w14:textId="77777777" w:rsidR="000649A7" w:rsidRDefault="000649A7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</w:p>
    <w:p w14:paraId="043D4480" w14:textId="77777777" w:rsidR="000649A7" w:rsidRDefault="002A7B89">
      <w:pPr>
        <w:ind w:left="3600"/>
        <w:jc w:val="both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Group Members</w:t>
      </w:r>
    </w:p>
    <w:p w14:paraId="3D798797" w14:textId="77777777" w:rsidR="000649A7" w:rsidRDefault="002A7B8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960"/>
        <w:jc w:val="both"/>
        <w:rPr>
          <w:rFonts w:ascii="Bookman Old Style" w:eastAsia="Bookman Old Style" w:hAnsi="Bookman Old Style" w:cs="Bookman Old Style"/>
          <w:color w:val="000000"/>
          <w:sz w:val="44"/>
          <w:szCs w:val="44"/>
        </w:rPr>
      </w:pPr>
      <w:r>
        <w:rPr>
          <w:rFonts w:ascii="Bookman Old Style" w:eastAsia="Bookman Old Style" w:hAnsi="Bookman Old Style" w:cs="Bookman Old Style"/>
          <w:color w:val="000000"/>
          <w:sz w:val="44"/>
          <w:szCs w:val="44"/>
        </w:rPr>
        <w:t>Arisha Shahid</w:t>
      </w:r>
    </w:p>
    <w:p w14:paraId="7A538252" w14:textId="77777777" w:rsidR="000649A7" w:rsidRDefault="002A7B8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960"/>
        <w:jc w:val="both"/>
        <w:rPr>
          <w:rFonts w:ascii="Bookman Old Style" w:eastAsia="Bookman Old Style" w:hAnsi="Bookman Old Style" w:cs="Bookman Old Style"/>
          <w:color w:val="000000"/>
          <w:sz w:val="44"/>
          <w:szCs w:val="44"/>
        </w:rPr>
      </w:pPr>
      <w:r>
        <w:rPr>
          <w:rFonts w:ascii="Bookman Old Style" w:eastAsia="Bookman Old Style" w:hAnsi="Bookman Old Style" w:cs="Bookman Old Style"/>
          <w:color w:val="000000"/>
          <w:sz w:val="44"/>
          <w:szCs w:val="44"/>
        </w:rPr>
        <w:t>Eman Kanwal</w:t>
      </w:r>
    </w:p>
    <w:p w14:paraId="70BB7527" w14:textId="77777777" w:rsidR="000649A7" w:rsidRDefault="002A7B8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960"/>
        <w:jc w:val="both"/>
        <w:rPr>
          <w:rFonts w:ascii="Bookman Old Style" w:eastAsia="Bookman Old Style" w:hAnsi="Bookman Old Style" w:cs="Bookman Old Style"/>
          <w:color w:val="000000"/>
          <w:sz w:val="44"/>
          <w:szCs w:val="44"/>
        </w:rPr>
      </w:pPr>
      <w:r>
        <w:rPr>
          <w:rFonts w:ascii="Bookman Old Style" w:eastAsia="Bookman Old Style" w:hAnsi="Bookman Old Style" w:cs="Bookman Old Style"/>
          <w:color w:val="000000"/>
          <w:sz w:val="44"/>
          <w:szCs w:val="44"/>
        </w:rPr>
        <w:t>Uneeza Fareed</w:t>
      </w:r>
    </w:p>
    <w:p w14:paraId="628A52A0" w14:textId="77777777" w:rsidR="000649A7" w:rsidRDefault="002A7B8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960"/>
        <w:jc w:val="both"/>
        <w:rPr>
          <w:rFonts w:ascii="Bookman Old Style" w:eastAsia="Bookman Old Style" w:hAnsi="Bookman Old Style" w:cs="Bookman Old Style"/>
          <w:color w:val="000000"/>
          <w:sz w:val="44"/>
          <w:szCs w:val="44"/>
        </w:rPr>
      </w:pPr>
      <w:r>
        <w:rPr>
          <w:rFonts w:ascii="Bookman Old Style" w:eastAsia="Bookman Old Style" w:hAnsi="Bookman Old Style" w:cs="Bookman Old Style"/>
          <w:color w:val="000000"/>
          <w:sz w:val="44"/>
          <w:szCs w:val="44"/>
        </w:rPr>
        <w:t>Quratulain Aslam</w:t>
      </w:r>
    </w:p>
    <w:p w14:paraId="6F90AEE5" w14:textId="77777777" w:rsidR="000649A7" w:rsidRDefault="000649A7">
      <w:pPr>
        <w:jc w:val="center"/>
        <w:rPr>
          <w:sz w:val="28"/>
          <w:szCs w:val="28"/>
        </w:rPr>
      </w:pPr>
    </w:p>
    <w:p w14:paraId="1C92812D" w14:textId="77777777" w:rsidR="000649A7" w:rsidRDefault="000649A7">
      <w:pPr>
        <w:tabs>
          <w:tab w:val="left" w:pos="5505"/>
        </w:tabs>
        <w:rPr>
          <w:rFonts w:ascii="Bookman Old Style" w:eastAsia="Bookman Old Style" w:hAnsi="Bookman Old Style" w:cs="Bookman Old Style"/>
          <w:color w:val="000000"/>
        </w:rPr>
      </w:pPr>
    </w:p>
    <w:p w14:paraId="3B726A19" w14:textId="77777777" w:rsidR="000649A7" w:rsidRDefault="000649A7"/>
    <w:p w14:paraId="2F5D1740" w14:textId="77777777" w:rsidR="000649A7" w:rsidRDefault="000649A7"/>
    <w:p w14:paraId="1EEFC847" w14:textId="77777777" w:rsidR="000649A7" w:rsidRDefault="000649A7"/>
    <w:p w14:paraId="6FE30449" w14:textId="77777777" w:rsidR="000649A7" w:rsidRDefault="002A7B89">
      <w:pPr>
        <w:tabs>
          <w:tab w:val="left" w:pos="5505"/>
        </w:tabs>
        <w:rPr>
          <w:rFonts w:ascii="Bookman Old Style" w:eastAsia="Bookman Old Style" w:hAnsi="Bookman Old Style" w:cs="Bookman Old Style"/>
          <w:color w:val="000000"/>
        </w:rPr>
      </w:pPr>
      <w:r>
        <w:tab/>
        <w:t xml:space="preserve">                           </w:t>
      </w:r>
      <w:r>
        <w:rPr>
          <w:b/>
          <w:bCs/>
          <w:color w:val="000000"/>
          <w:sz w:val="24"/>
          <w:szCs w:val="24"/>
        </w:rPr>
        <w:t>Institute</w:t>
      </w:r>
      <w:r>
        <w:rPr>
          <w:b/>
          <w:bCs/>
          <w:color w:val="003278"/>
        </w:rPr>
        <w:t xml:space="preserve">: </w:t>
      </w:r>
      <w:r>
        <w:rPr>
          <w:rFonts w:ascii="Bookman Old Style" w:eastAsia="Bookman Old Style" w:hAnsi="Bookman Old Style" w:cs="Bookman Old Style"/>
          <w:color w:val="000000"/>
        </w:rPr>
        <w:t>Aptech Learning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154E923" wp14:editId="6180E377">
            <wp:simplePos x="0" y="0"/>
            <wp:positionH relativeFrom="column">
              <wp:posOffset>4264025</wp:posOffset>
            </wp:positionH>
            <wp:positionV relativeFrom="paragraph">
              <wp:posOffset>279400</wp:posOffset>
            </wp:positionV>
            <wp:extent cx="2142490" cy="1061085"/>
            <wp:effectExtent l="0" t="0" r="0" b="0"/>
            <wp:wrapSquare wrapText="bothSides" distT="0" distB="0" distL="114300" distR="114300"/>
            <wp:docPr id="17607172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1061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286312" w14:textId="77777777" w:rsidR="000649A7" w:rsidRDefault="002A7B89">
      <w:pPr>
        <w:tabs>
          <w:tab w:val="left" w:pos="5505"/>
        </w:tabs>
        <w:rPr>
          <w:rFonts w:ascii="Bookman Old Style" w:eastAsia="Bookman Old Style" w:hAnsi="Bookman Old Style" w:cs="Bookman Old Style"/>
          <w:color w:val="00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28A340E5" wp14:editId="7A323D6C">
                <wp:simplePos x="0" y="0"/>
                <wp:positionH relativeFrom="column">
                  <wp:posOffset>567690</wp:posOffset>
                </wp:positionH>
                <wp:positionV relativeFrom="paragraph">
                  <wp:posOffset>10795</wp:posOffset>
                </wp:positionV>
                <wp:extent cx="2097405" cy="1058545"/>
                <wp:effectExtent l="0" t="0" r="0" b="0"/>
                <wp:wrapSquare wrapText="bothSides" distT="45720" distB="45720" distL="114300" distR="114300"/>
                <wp:docPr id="1760717270" name="Rectangle 176071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405" cy="1058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C83E023" w14:textId="77777777" w:rsidR="000649A7" w:rsidRDefault="002A7B8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PROJECT INSTRUCTOR:</w:t>
                            </w:r>
                          </w:p>
                          <w:p w14:paraId="4A3A8272" w14:textId="77777777" w:rsidR="000649A7" w:rsidRDefault="002A7B89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 Black" w:eastAsia="Arial Black" w:hAnsi="Arial Black" w:cs="Arial Black"/>
                                <w:color w:val="4F81BD"/>
                                <w:sz w:val="24"/>
                              </w:rPr>
                              <w:t xml:space="preserve">SIR ZAFEER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340E5" id="Rectangle 1760717270" o:spid="_x0000_s1026" style="position:absolute;margin-left:44.7pt;margin-top:.85pt;width:165.15pt;height:83.3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5C83E023" w14:textId="77777777" w:rsidR="000649A7" w:rsidRDefault="002A7B89">
                      <w:pPr>
                        <w:spacing w:line="275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  <w:sz w:val="28"/>
                        </w:rPr>
                        <w:t>PROJECT INSTRUCTOR:</w:t>
                      </w:r>
                    </w:p>
                    <w:p w14:paraId="4A3A8272" w14:textId="77777777" w:rsidR="000649A7" w:rsidRDefault="002A7B89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Arial Black" w:eastAsia="Arial Black" w:hAnsi="Arial Black" w:cs="Arial Black"/>
                          <w:color w:val="4F81BD"/>
                          <w:sz w:val="24"/>
                        </w:rPr>
                        <w:t xml:space="preserve">SIR ZAFEER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F6DA1CC" w14:textId="77777777" w:rsidR="000649A7" w:rsidRDefault="000649A7">
      <w:pPr>
        <w:tabs>
          <w:tab w:val="left" w:pos="6934"/>
        </w:tabs>
      </w:pPr>
    </w:p>
    <w:p w14:paraId="5BE4FD7A" w14:textId="77777777" w:rsidR="000649A7" w:rsidRDefault="002A7B89">
      <w:r>
        <w:br w:type="page"/>
      </w:r>
      <w:r>
        <w:lastRenderedPageBreak/>
        <w:t xml:space="preserve">               </w:t>
      </w:r>
    </w:p>
    <w:p w14:paraId="7ADD2096" w14:textId="77777777" w:rsidR="000649A7" w:rsidRDefault="000649A7"/>
    <w:p w14:paraId="10381095" w14:textId="77777777" w:rsidR="000649A7" w:rsidRDefault="002A7B89">
      <w:pPr>
        <w:pStyle w:val="Heading1"/>
        <w:jc w:val="center"/>
        <w:rPr>
          <w:rFonts w:ascii="Libre Franklin" w:eastAsia="Libre Franklin" w:hAnsi="Libre Franklin" w:cs="Libre Franklin"/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b/>
          <w:bCs/>
          <w:color w:val="00286E"/>
          <w:sz w:val="72"/>
          <w:szCs w:val="72"/>
        </w:rPr>
        <w:t xml:space="preserve"> 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>2. HOME PAGE GUIDE</w:t>
      </w:r>
    </w:p>
    <w:p w14:paraId="7BBE1E67" w14:textId="77777777" w:rsidR="002C125B" w:rsidRDefault="002C125B">
      <w:pPr>
        <w:pStyle w:val="Heading2"/>
        <w:jc w:val="center"/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</w:pPr>
    </w:p>
    <w:p w14:paraId="13336860" w14:textId="77777777" w:rsidR="002C125B" w:rsidRDefault="002C125B">
      <w:pPr>
        <w:pStyle w:val="Heading2"/>
        <w:jc w:val="center"/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</w:pPr>
    </w:p>
    <w:p w14:paraId="51E0E1CB" w14:textId="47A1547F" w:rsidR="000649A7" w:rsidRDefault="002A7B89">
      <w:pPr>
        <w:pStyle w:val="Heading2"/>
        <w:jc w:val="center"/>
        <w:rPr>
          <w:rFonts w:ascii="Libre Franklin" w:eastAsia="Libre Franklin" w:hAnsi="Libre Franklin" w:cs="Libre Franklin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  <w:t>🔹</w:t>
      </w:r>
      <w:r>
        <w:rPr>
          <w:rFonts w:ascii="Libre Franklin" w:eastAsia="Libre Franklin" w:hAnsi="Libre Franklin" w:cs="Libre Franklin"/>
          <w:b/>
          <w:bCs/>
          <w:color w:val="1E4696"/>
          <w:sz w:val="36"/>
          <w:szCs w:val="36"/>
        </w:rPr>
        <w:t xml:space="preserve"> </w:t>
      </w:r>
      <w:r>
        <w:rPr>
          <w:rFonts w:ascii="Libre Franklin" w:eastAsia="Libre Franklin" w:hAnsi="Libre Franklin" w:cs="Libre Franklin"/>
          <w:color w:val="1E4696"/>
          <w:sz w:val="36"/>
          <w:szCs w:val="36"/>
        </w:rPr>
        <w:t>Navigation Bar</w:t>
      </w:r>
    </w:p>
    <w:p w14:paraId="3B431565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🏠</w:t>
      </w:r>
      <w:r>
        <w:rPr>
          <w:rFonts w:ascii="Bookman Old Style" w:eastAsia="Bookman Old Style" w:hAnsi="Bookman Old Style" w:cs="Bookman Old Style"/>
          <w:sz w:val="28"/>
          <w:szCs w:val="28"/>
        </w:rPr>
        <w:t xml:space="preserve"> Home – return to main page.</w:t>
      </w:r>
    </w:p>
    <w:p w14:paraId="179885B5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ℹ</w:t>
      </w:r>
      <w:r>
        <w:rPr>
          <w:rFonts w:ascii="Quattrocento Sans" w:eastAsia="Quattrocento Sans" w:hAnsi="Quattrocento Sans" w:cs="Quattrocento Sans"/>
          <w:sz w:val="28"/>
          <w:szCs w:val="28"/>
        </w:rPr>
        <w:t>️</w:t>
      </w:r>
      <w:r>
        <w:rPr>
          <w:rFonts w:ascii="Bookman Old Style" w:eastAsia="Bookman Old Style" w:hAnsi="Bookman Old Style" w:cs="Bookman Old Style"/>
          <w:sz w:val="28"/>
          <w:szCs w:val="28"/>
        </w:rPr>
        <w:t xml:space="preserve"> About – details about the brand.</w:t>
      </w:r>
    </w:p>
    <w:p w14:paraId="514E2534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👕</w:t>
      </w:r>
      <w:r>
        <w:rPr>
          <w:rFonts w:ascii="Bookman Old Style" w:eastAsia="Bookman Old Style" w:hAnsi="Bookman Old Style" w:cs="Bookman Old Style"/>
          <w:sz w:val="28"/>
          <w:szCs w:val="28"/>
        </w:rPr>
        <w:t xml:space="preserve"> Products – explore all uniforms.</w:t>
      </w:r>
    </w:p>
    <w:p w14:paraId="3DF61B6D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🛠</w:t>
      </w:r>
      <w:r>
        <w:rPr>
          <w:rFonts w:ascii="Bookman Old Style" w:eastAsia="Bookman Old Style" w:hAnsi="Bookman Old Style" w:cs="Bookman Old Style"/>
          <w:sz w:val="28"/>
          <w:szCs w:val="28"/>
        </w:rPr>
        <w:t xml:space="preserve"> Services – see available facilities.</w:t>
      </w:r>
    </w:p>
    <w:p w14:paraId="2586EEC7" w14:textId="77777777" w:rsidR="000649A7" w:rsidRDefault="002A7B89">
      <w:pPr>
        <w:jc w:val="center"/>
        <w:rPr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📞</w:t>
      </w:r>
      <w:r>
        <w:rPr>
          <w:rFonts w:ascii="Bookman Old Style" w:eastAsia="Bookman Old Style" w:hAnsi="Bookman Old Style" w:cs="Bookman Old Style"/>
          <w:sz w:val="28"/>
          <w:szCs w:val="28"/>
        </w:rPr>
        <w:t xml:space="preserve"> Contact – reach us easily</w:t>
      </w:r>
      <w:r>
        <w:rPr>
          <w:sz w:val="28"/>
          <w:szCs w:val="28"/>
        </w:rPr>
        <w:t>.</w:t>
      </w:r>
    </w:p>
    <w:p w14:paraId="6A572F22" w14:textId="77777777" w:rsidR="002C125B" w:rsidRDefault="002A7B89">
      <w:pPr>
        <w:jc w:val="center"/>
        <w:rPr>
          <w:i/>
          <w:iCs/>
          <w:color w:val="5A5A5A"/>
          <w:sz w:val="28"/>
          <w:szCs w:val="28"/>
        </w:rPr>
      </w:pPr>
      <w:r>
        <w:rPr>
          <w:i/>
          <w:iCs/>
          <w:color w:val="5A5A5A"/>
          <w:sz w:val="28"/>
          <w:szCs w:val="28"/>
        </w:rPr>
        <w:br/>
      </w:r>
    </w:p>
    <w:p w14:paraId="0AC556C8" w14:textId="2359BFA9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207D1586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5B16E18B" w14:textId="3E5C5250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420EE7F2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7A7A0938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14E257E4" w14:textId="2D2585DC" w:rsidR="002C125B" w:rsidRDefault="002C125B">
      <w:pPr>
        <w:jc w:val="center"/>
        <w:rPr>
          <w:i/>
          <w:iCs/>
          <w:color w:val="5A5A5A"/>
          <w:sz w:val="28"/>
          <w:szCs w:val="28"/>
        </w:rPr>
      </w:pPr>
      <w:r>
        <w:rPr>
          <w:i/>
          <w:iCs/>
          <w:noProof/>
          <w:color w:val="5A5A5A"/>
          <w:sz w:val="28"/>
          <w:szCs w:val="28"/>
        </w:rPr>
        <w:drawing>
          <wp:inline distT="0" distB="0" distL="0" distR="0" wp14:anchorId="138D22FD" wp14:editId="28840420">
            <wp:extent cx="7752499" cy="6400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4648" cy="6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9935" w14:textId="398CF2F6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23C736AE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2F0518CF" w14:textId="06B28506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0F18B71D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1DAE2B8E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79A3EF6E" w14:textId="66D1C36C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2EF354A9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50E9BA03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43D485A0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514E10C6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321910DE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190BAC02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7B40EE0C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694D6220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013D6F10" w14:textId="77777777" w:rsidR="002C125B" w:rsidRDefault="002C125B">
      <w:pPr>
        <w:jc w:val="center"/>
        <w:rPr>
          <w:i/>
          <w:iCs/>
          <w:color w:val="5A5A5A"/>
          <w:sz w:val="28"/>
          <w:szCs w:val="28"/>
        </w:rPr>
      </w:pPr>
    </w:p>
    <w:p w14:paraId="5148555C" w14:textId="77777777" w:rsidR="002C125B" w:rsidRDefault="002C125B" w:rsidP="002C125B">
      <w:pPr>
        <w:rPr>
          <w:i/>
          <w:iCs/>
          <w:color w:val="5A5A5A"/>
          <w:sz w:val="28"/>
          <w:szCs w:val="28"/>
        </w:rPr>
      </w:pPr>
    </w:p>
    <w:p w14:paraId="44831B63" w14:textId="1FEE8FB3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</w:p>
    <w:p w14:paraId="74BE8FA9" w14:textId="77777777" w:rsidR="000649A7" w:rsidRDefault="002A7B89">
      <w:pPr>
        <w:pStyle w:val="Heading2"/>
        <w:jc w:val="center"/>
        <w:rPr>
          <w:rFonts w:ascii="Libre Franklin" w:eastAsia="Libre Franklin" w:hAnsi="Libre Franklin" w:cs="Libre Franklin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  <w:t>🔹</w:t>
      </w:r>
      <w:r>
        <w:rPr>
          <w:rFonts w:ascii="Libre Franklin" w:eastAsia="Libre Franklin" w:hAnsi="Libre Franklin" w:cs="Libre Franklin"/>
          <w:b/>
          <w:bCs/>
          <w:color w:val="1E4696"/>
          <w:sz w:val="36"/>
          <w:szCs w:val="36"/>
        </w:rPr>
        <w:t xml:space="preserve"> </w:t>
      </w:r>
      <w:r>
        <w:rPr>
          <w:rFonts w:ascii="Libre Franklin" w:eastAsia="Libre Franklin" w:hAnsi="Libre Franklin" w:cs="Libre Franklin"/>
          <w:color w:val="1E4696"/>
          <w:sz w:val="36"/>
          <w:szCs w:val="36"/>
        </w:rPr>
        <w:t>Hero Banner</w:t>
      </w:r>
    </w:p>
    <w:p w14:paraId="4D9A3969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>• Displays featured uniforms and highlights.</w:t>
      </w:r>
    </w:p>
    <w:p w14:paraId="30994417" w14:textId="77777777" w:rsidR="000649A7" w:rsidRDefault="002A7B89">
      <w:pPr>
        <w:jc w:val="center"/>
        <w:rPr>
          <w:rFonts w:ascii="Bookman Old Style" w:eastAsia="Bookman Old Style" w:hAnsi="Bookman Old Style" w:cs="Bookman Old Style"/>
          <w:sz w:val="28"/>
          <w:szCs w:val="28"/>
        </w:rPr>
      </w:pPr>
      <w:r>
        <w:rPr>
          <w:rFonts w:ascii="Bookman Old Style" w:eastAsia="Bookman Old Style" w:hAnsi="Bookman Old Style" w:cs="Bookman Old Style"/>
          <w:sz w:val="28"/>
          <w:szCs w:val="28"/>
        </w:rPr>
        <w:t>• CTA button helps users quickly navigate.</w:t>
      </w:r>
    </w:p>
    <w:p w14:paraId="02D6031F" w14:textId="6768BDB7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  <w:r w:rsidR="002C125B">
        <w:rPr>
          <w:noProof/>
        </w:rPr>
        <w:drawing>
          <wp:inline distT="0" distB="0" distL="0" distR="0" wp14:anchorId="3842FD1B" wp14:editId="18BA342B">
            <wp:extent cx="6818109" cy="280416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295" cy="28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4250" w14:textId="77777777" w:rsidR="002C125B" w:rsidRDefault="002C125B">
      <w:pPr>
        <w:pStyle w:val="Heading2"/>
        <w:jc w:val="center"/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</w:pPr>
    </w:p>
    <w:p w14:paraId="67426ACA" w14:textId="5F1B9BA7" w:rsidR="000649A7" w:rsidRDefault="002A7B89">
      <w:pPr>
        <w:pStyle w:val="Heading2"/>
        <w:jc w:val="center"/>
        <w:rPr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  <w:t>🔹</w:t>
      </w:r>
      <w:r>
        <w:rPr>
          <w:b/>
          <w:bCs/>
          <w:color w:val="1E4696"/>
          <w:sz w:val="36"/>
          <w:szCs w:val="36"/>
        </w:rPr>
        <w:t xml:space="preserve"> </w:t>
      </w:r>
      <w:r>
        <w:rPr>
          <w:color w:val="1E4696"/>
          <w:sz w:val="36"/>
          <w:szCs w:val="36"/>
        </w:rPr>
        <w:t>About Highlight</w:t>
      </w:r>
    </w:p>
    <w:p w14:paraId="7A07BFDE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Provides short introduction to the store.</w:t>
      </w:r>
    </w:p>
    <w:p w14:paraId="16589B7E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Button lead</w:t>
      </w:r>
      <w:r>
        <w:rPr>
          <w:sz w:val="28"/>
          <w:szCs w:val="28"/>
        </w:rPr>
        <w:t>s to fu</w:t>
      </w:r>
      <w:r>
        <w:rPr>
          <w:sz w:val="28"/>
          <w:szCs w:val="28"/>
        </w:rPr>
        <w:t>ll About page</w:t>
      </w:r>
      <w:r>
        <w:rPr>
          <w:sz w:val="28"/>
          <w:szCs w:val="28"/>
        </w:rPr>
        <w:t>.</w:t>
      </w:r>
    </w:p>
    <w:p w14:paraId="6051DD5B" w14:textId="328714B3" w:rsidR="000649A7" w:rsidRDefault="002A7B89" w:rsidP="002C125B">
      <w:r>
        <w:rPr>
          <w:i/>
          <w:iCs/>
          <w:color w:val="5A5A5A"/>
          <w:sz w:val="28"/>
          <w:szCs w:val="28"/>
        </w:rPr>
        <w:br/>
      </w:r>
    </w:p>
    <w:p w14:paraId="3FA5C8D2" w14:textId="74F16860" w:rsidR="000649A7" w:rsidRDefault="002C125B">
      <w:pPr>
        <w:jc w:val="center"/>
      </w:pPr>
      <w:r>
        <w:rPr>
          <w:noProof/>
        </w:rPr>
        <w:drawing>
          <wp:inline distT="0" distB="0" distL="0" distR="0" wp14:anchorId="6C3E17F8" wp14:editId="5B37F7CD">
            <wp:extent cx="7028815" cy="3269730"/>
            <wp:effectExtent l="0" t="0" r="63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930" cy="32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B89">
        <w:br w:type="page"/>
      </w:r>
    </w:p>
    <w:p w14:paraId="5615F52F" w14:textId="77777777" w:rsidR="000649A7" w:rsidRDefault="000649A7">
      <w:pPr>
        <w:pStyle w:val="Heading1"/>
        <w:jc w:val="center"/>
        <w:rPr>
          <w:rFonts w:ascii="Quattrocento Sans" w:eastAsia="Quattrocento Sans" w:hAnsi="Quattrocento Sans" w:cs="Quattrocento Sans"/>
          <w:b/>
          <w:bCs/>
          <w:color w:val="00286E"/>
          <w:sz w:val="48"/>
          <w:szCs w:val="48"/>
        </w:rPr>
      </w:pPr>
    </w:p>
    <w:p w14:paraId="236BDE33" w14:textId="77777777" w:rsidR="000649A7" w:rsidRDefault="002A7B89">
      <w:pPr>
        <w:pStyle w:val="Heading1"/>
        <w:jc w:val="center"/>
        <w:rPr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b/>
          <w:bCs/>
          <w:color w:val="00286E"/>
          <w:sz w:val="72"/>
          <w:szCs w:val="72"/>
        </w:rPr>
        <w:t xml:space="preserve"> 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>3. PRODUCTS PAGE GUIDE</w:t>
      </w:r>
    </w:p>
    <w:p w14:paraId="7C3800FF" w14:textId="77777777" w:rsidR="000649A7" w:rsidRDefault="000649A7">
      <w:pPr>
        <w:pStyle w:val="Heading2"/>
        <w:jc w:val="center"/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</w:pPr>
    </w:p>
    <w:p w14:paraId="0B8B38DE" w14:textId="77777777" w:rsidR="000649A7" w:rsidRDefault="002A7B89">
      <w:pPr>
        <w:pStyle w:val="Heading2"/>
        <w:jc w:val="center"/>
        <w:rPr>
          <w:color w:val="1E4696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  <w:t>🔹</w:t>
      </w:r>
      <w:r>
        <w:rPr>
          <w:b/>
          <w:bCs/>
          <w:color w:val="1E4696"/>
          <w:sz w:val="36"/>
          <w:szCs w:val="36"/>
        </w:rPr>
        <w:t xml:space="preserve"> </w:t>
      </w:r>
      <w:r>
        <w:rPr>
          <w:color w:val="1E4696"/>
          <w:sz w:val="36"/>
          <w:szCs w:val="36"/>
        </w:rPr>
        <w:t>Browsing</w:t>
      </w:r>
      <w:r>
        <w:rPr>
          <w:b/>
          <w:bCs/>
          <w:color w:val="1E4696"/>
          <w:sz w:val="36"/>
          <w:szCs w:val="36"/>
        </w:rPr>
        <w:t xml:space="preserve"> </w:t>
      </w:r>
      <w:r>
        <w:rPr>
          <w:color w:val="1E4696"/>
          <w:sz w:val="36"/>
          <w:szCs w:val="36"/>
        </w:rPr>
        <w:t>Products</w:t>
      </w:r>
    </w:p>
    <w:p w14:paraId="7711446F" w14:textId="77777777" w:rsidR="000649A7" w:rsidRDefault="000649A7"/>
    <w:p w14:paraId="6C7B4178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Scroll through multiple categories.</w:t>
      </w:r>
    </w:p>
    <w:p w14:paraId="4F8B8F34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Each product card shows image + price + size.</w:t>
      </w:r>
    </w:p>
    <w:p w14:paraId="3801AC69" w14:textId="77777777" w:rsidR="000649A7" w:rsidRDefault="000649A7">
      <w:pPr>
        <w:jc w:val="center"/>
        <w:rPr>
          <w:sz w:val="28"/>
          <w:szCs w:val="28"/>
        </w:rPr>
      </w:pPr>
    </w:p>
    <w:p w14:paraId="2D508344" w14:textId="1304EFF2" w:rsidR="000649A7" w:rsidRPr="002C125B" w:rsidRDefault="002C125B" w:rsidP="002C125B">
      <w:pPr>
        <w:jc w:val="center"/>
        <w:rPr>
          <w:sz w:val="28"/>
          <w:szCs w:val="28"/>
        </w:rPr>
      </w:pPr>
      <w:r>
        <w:rPr>
          <w:i/>
          <w:iCs/>
          <w:noProof/>
          <w:color w:val="5A5A5A"/>
          <w:sz w:val="28"/>
          <w:szCs w:val="28"/>
        </w:rPr>
        <w:drawing>
          <wp:inline distT="0" distB="0" distL="0" distR="0" wp14:anchorId="0531900B" wp14:editId="596FA8B9">
            <wp:extent cx="6462235" cy="306552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341" cy="30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8D2A" w14:textId="77777777" w:rsidR="000649A7" w:rsidRDefault="000649A7">
      <w:pPr>
        <w:jc w:val="center"/>
        <w:rPr>
          <w:sz w:val="36"/>
          <w:szCs w:val="36"/>
        </w:rPr>
      </w:pPr>
    </w:p>
    <w:p w14:paraId="1CDC4659" w14:textId="77777777" w:rsidR="000649A7" w:rsidRDefault="002A7B89">
      <w:pPr>
        <w:pStyle w:val="Heading2"/>
        <w:jc w:val="center"/>
        <w:rPr>
          <w:color w:val="1E4696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bCs/>
          <w:color w:val="1E4696"/>
          <w:sz w:val="36"/>
          <w:szCs w:val="36"/>
        </w:rPr>
        <w:t>🔹</w:t>
      </w:r>
      <w:r>
        <w:rPr>
          <w:b/>
          <w:bCs/>
          <w:color w:val="1E4696"/>
          <w:sz w:val="36"/>
          <w:szCs w:val="36"/>
        </w:rPr>
        <w:t xml:space="preserve"> </w:t>
      </w:r>
      <w:r>
        <w:rPr>
          <w:color w:val="1E4696"/>
          <w:sz w:val="36"/>
          <w:szCs w:val="36"/>
        </w:rPr>
        <w:t>Filters</w:t>
      </w:r>
    </w:p>
    <w:p w14:paraId="49837FC0" w14:textId="77777777" w:rsidR="000649A7" w:rsidRDefault="000649A7"/>
    <w:p w14:paraId="54C8C429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Category filter for easy navigation.</w:t>
      </w:r>
    </w:p>
    <w:p w14:paraId="351A49D0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Price filter to fit your budget.</w:t>
      </w:r>
    </w:p>
    <w:p w14:paraId="4C8E8023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Size filter for perfect selection.</w:t>
      </w:r>
    </w:p>
    <w:p w14:paraId="11D694D0" w14:textId="77777777" w:rsidR="000649A7" w:rsidRDefault="000649A7">
      <w:pPr>
        <w:jc w:val="center"/>
        <w:rPr>
          <w:sz w:val="28"/>
          <w:szCs w:val="28"/>
        </w:rPr>
      </w:pPr>
    </w:p>
    <w:p w14:paraId="701797B9" w14:textId="77777777" w:rsidR="000649A7" w:rsidRDefault="000649A7">
      <w:pPr>
        <w:jc w:val="center"/>
        <w:rPr>
          <w:sz w:val="28"/>
          <w:szCs w:val="28"/>
        </w:rPr>
      </w:pPr>
    </w:p>
    <w:p w14:paraId="54247BD5" w14:textId="5AE14A81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</w:p>
    <w:p w14:paraId="16AF7C50" w14:textId="77777777" w:rsidR="000649A7" w:rsidRDefault="002A7B89">
      <w:pPr>
        <w:jc w:val="center"/>
      </w:pPr>
      <w:r>
        <w:br w:type="page"/>
      </w:r>
    </w:p>
    <w:p w14:paraId="6540CC0C" w14:textId="77777777" w:rsidR="000649A7" w:rsidRDefault="000649A7">
      <w:pPr>
        <w:pStyle w:val="Heading1"/>
        <w:jc w:val="center"/>
        <w:rPr>
          <w:rFonts w:ascii="Quattrocento Sans" w:eastAsia="Quattrocento Sans" w:hAnsi="Quattrocento Sans" w:cs="Quattrocento Sans"/>
          <w:b/>
          <w:bCs/>
          <w:color w:val="00286E"/>
          <w:sz w:val="48"/>
          <w:szCs w:val="48"/>
        </w:rPr>
      </w:pPr>
    </w:p>
    <w:p w14:paraId="01E0D10A" w14:textId="77777777" w:rsidR="000649A7" w:rsidRDefault="002A7B89">
      <w:pPr>
        <w:pStyle w:val="Heading1"/>
        <w:jc w:val="center"/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 xml:space="preserve"> 4. SERVICES PAGE GUIDE</w:t>
      </w:r>
    </w:p>
    <w:p w14:paraId="28C01698" w14:textId="77777777" w:rsidR="000649A7" w:rsidRDefault="000649A7"/>
    <w:p w14:paraId="6C2F9445" w14:textId="77777777" w:rsidR="000649A7" w:rsidRDefault="000649A7"/>
    <w:p w14:paraId="7857FDBE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sdt>
        <w:sdtPr>
          <w:tag w:val="goog_rdk_10"/>
          <w:id w:val="-1008513457"/>
        </w:sdtPr>
        <w:sdtEndPr/>
        <w:sdtContent>
          <w:r>
            <w:rPr>
              <w:rFonts w:ascii="Arial Unicode MS" w:eastAsia="Arial Unicode MS" w:hAnsi="Arial Unicode MS" w:cs="Arial Unicode MS"/>
              <w:sz w:val="28"/>
              <w:szCs w:val="28"/>
            </w:rPr>
            <w:t>✂</w:t>
          </w:r>
        </w:sdtContent>
      </w:sdt>
      <w:r>
        <w:rPr>
          <w:sz w:val="28"/>
          <w:szCs w:val="28"/>
        </w:rPr>
        <w:t xml:space="preserve"> Custom Stitching options for perfect fitting.</w:t>
      </w:r>
    </w:p>
    <w:p w14:paraId="62AE6AC4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🧵</w:t>
      </w:r>
      <w:r>
        <w:rPr>
          <w:sz w:val="28"/>
          <w:szCs w:val="28"/>
        </w:rPr>
        <w:t xml:space="preserve"> Embroidery service for logos and names.</w:t>
      </w:r>
    </w:p>
    <w:p w14:paraId="5842CE13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📦</w:t>
      </w:r>
      <w:r>
        <w:rPr>
          <w:sz w:val="28"/>
          <w:szCs w:val="28"/>
        </w:rPr>
        <w:t xml:space="preserve"> Bulk orders for institutions and companies.</w:t>
      </w:r>
    </w:p>
    <w:p w14:paraId="15E885D2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🚚</w:t>
      </w:r>
      <w:r>
        <w:rPr>
          <w:sz w:val="28"/>
          <w:szCs w:val="28"/>
        </w:rPr>
        <w:t xml:space="preserve"> Fast and reliable delivery service.</w:t>
      </w:r>
    </w:p>
    <w:p w14:paraId="146297BE" w14:textId="77777777" w:rsidR="000649A7" w:rsidRDefault="000649A7">
      <w:pPr>
        <w:jc w:val="center"/>
        <w:rPr>
          <w:sz w:val="28"/>
          <w:szCs w:val="28"/>
        </w:rPr>
      </w:pPr>
    </w:p>
    <w:p w14:paraId="25640E52" w14:textId="77777777" w:rsidR="000649A7" w:rsidRDefault="000649A7">
      <w:pPr>
        <w:jc w:val="center"/>
        <w:rPr>
          <w:sz w:val="28"/>
          <w:szCs w:val="28"/>
        </w:rPr>
      </w:pPr>
    </w:p>
    <w:p w14:paraId="0A861F68" w14:textId="77777777" w:rsidR="000649A7" w:rsidRDefault="000649A7">
      <w:pPr>
        <w:jc w:val="center"/>
        <w:rPr>
          <w:sz w:val="28"/>
          <w:szCs w:val="28"/>
        </w:rPr>
      </w:pPr>
    </w:p>
    <w:p w14:paraId="566F946C" w14:textId="77777777" w:rsidR="000649A7" w:rsidRDefault="000649A7">
      <w:pPr>
        <w:jc w:val="center"/>
        <w:rPr>
          <w:sz w:val="28"/>
          <w:szCs w:val="28"/>
        </w:rPr>
      </w:pPr>
    </w:p>
    <w:p w14:paraId="119DE38E" w14:textId="12A35714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  <w:r w:rsidR="000B5D2B">
        <w:rPr>
          <w:noProof/>
        </w:rPr>
        <w:drawing>
          <wp:inline distT="0" distB="0" distL="0" distR="0" wp14:anchorId="1F5061C0" wp14:editId="194DD516">
            <wp:extent cx="7468870" cy="35683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614" cy="35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7CC6" w14:textId="77777777" w:rsidR="000649A7" w:rsidRDefault="002A7B89">
      <w:pPr>
        <w:jc w:val="center"/>
      </w:pPr>
      <w:r>
        <w:br w:type="page"/>
      </w:r>
    </w:p>
    <w:p w14:paraId="45D2AEFE" w14:textId="77777777" w:rsidR="000649A7" w:rsidRDefault="000649A7">
      <w:pPr>
        <w:pStyle w:val="Heading1"/>
        <w:jc w:val="center"/>
        <w:rPr>
          <w:rFonts w:ascii="Quattrocento Sans" w:eastAsia="Quattrocento Sans" w:hAnsi="Quattrocento Sans" w:cs="Quattrocento Sans"/>
          <w:b/>
          <w:bCs/>
          <w:color w:val="00286E"/>
          <w:sz w:val="48"/>
          <w:szCs w:val="48"/>
        </w:rPr>
      </w:pPr>
    </w:p>
    <w:p w14:paraId="3E9011E0" w14:textId="77777777" w:rsidR="000649A7" w:rsidRDefault="002A7B89">
      <w:pPr>
        <w:pStyle w:val="Heading1"/>
        <w:jc w:val="center"/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 xml:space="preserve"> 5. UNIFORM CATEGORIES</w:t>
      </w:r>
    </w:p>
    <w:p w14:paraId="380AA2C8" w14:textId="77777777" w:rsidR="000649A7" w:rsidRDefault="000649A7"/>
    <w:p w14:paraId="0B13956C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School Uniforms – durable and comfortable.</w:t>
      </w:r>
    </w:p>
    <w:p w14:paraId="0957FDA5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Corporate Uniforms – neat professional look.</w:t>
      </w:r>
    </w:p>
    <w:p w14:paraId="0FAA5945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Sports Uniforms – breathable performance wear.</w:t>
      </w:r>
    </w:p>
    <w:p w14:paraId="152F53A2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Medical &amp; Industrial Uniforms – strong and reliable.</w:t>
      </w:r>
    </w:p>
    <w:p w14:paraId="53A81DBB" w14:textId="3532D228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  <w:r>
        <w:rPr>
          <w:i/>
          <w:iCs/>
          <w:color w:val="5A5A5A"/>
          <w:sz w:val="28"/>
          <w:szCs w:val="28"/>
        </w:rPr>
        <w:br/>
      </w:r>
    </w:p>
    <w:p w14:paraId="25A5687B" w14:textId="77777777" w:rsidR="000B5D2B" w:rsidRDefault="000B5D2B">
      <w:pPr>
        <w:jc w:val="center"/>
      </w:pPr>
      <w:r>
        <w:rPr>
          <w:i/>
          <w:iCs/>
          <w:noProof/>
          <w:color w:val="5A5A5A"/>
          <w:sz w:val="28"/>
          <w:szCs w:val="28"/>
        </w:rPr>
        <w:drawing>
          <wp:inline distT="0" distB="0" distL="0" distR="0" wp14:anchorId="2F5821C1" wp14:editId="6313C2BA">
            <wp:extent cx="6996430" cy="3337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250" cy="334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B331" w14:textId="77777777" w:rsidR="000B5D2B" w:rsidRDefault="000B5D2B">
      <w:pPr>
        <w:jc w:val="center"/>
      </w:pPr>
    </w:p>
    <w:p w14:paraId="464C6100" w14:textId="77777777" w:rsidR="000B5D2B" w:rsidRDefault="000B5D2B">
      <w:pPr>
        <w:jc w:val="center"/>
      </w:pPr>
    </w:p>
    <w:p w14:paraId="4C3B60EC" w14:textId="77777777" w:rsidR="000B5D2B" w:rsidRDefault="000B5D2B">
      <w:pPr>
        <w:jc w:val="center"/>
      </w:pPr>
    </w:p>
    <w:p w14:paraId="73896B64" w14:textId="7604206A" w:rsidR="000649A7" w:rsidRDefault="000B5D2B">
      <w:pPr>
        <w:jc w:val="center"/>
      </w:pPr>
      <w:r>
        <w:rPr>
          <w:noProof/>
        </w:rPr>
        <w:drawing>
          <wp:inline distT="0" distB="0" distL="0" distR="0" wp14:anchorId="175C75AD" wp14:editId="08D9301E">
            <wp:extent cx="6904167" cy="32607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035" cy="327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B89">
        <w:br w:type="page"/>
      </w:r>
    </w:p>
    <w:p w14:paraId="79E9E112" w14:textId="77777777" w:rsidR="000649A7" w:rsidRDefault="000649A7">
      <w:pPr>
        <w:pStyle w:val="Heading1"/>
        <w:jc w:val="center"/>
        <w:rPr>
          <w:rFonts w:ascii="Quattrocento Sans" w:eastAsia="Quattrocento Sans" w:hAnsi="Quattrocento Sans" w:cs="Quattrocento Sans"/>
          <w:b/>
          <w:bCs/>
          <w:color w:val="00286E"/>
          <w:sz w:val="48"/>
          <w:szCs w:val="48"/>
        </w:rPr>
      </w:pPr>
    </w:p>
    <w:p w14:paraId="1C6C7896" w14:textId="77777777" w:rsidR="000649A7" w:rsidRDefault="002A7B89">
      <w:pPr>
        <w:pStyle w:val="Heading1"/>
        <w:jc w:val="center"/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 xml:space="preserve"> 6. QUALITY STANDARDS</w:t>
      </w:r>
    </w:p>
    <w:p w14:paraId="085ACE83" w14:textId="30A4CC35" w:rsidR="000649A7" w:rsidRDefault="000649A7"/>
    <w:p w14:paraId="3D3AE3DF" w14:textId="77777777" w:rsidR="000B5D2B" w:rsidRDefault="000B5D2B"/>
    <w:p w14:paraId="1EB13E06" w14:textId="77777777" w:rsidR="000649A7" w:rsidRDefault="000649A7"/>
    <w:p w14:paraId="10A53C22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Tested fabric strength for long life.</w:t>
      </w:r>
    </w:p>
    <w:p w14:paraId="2E009090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Advanced stitching for premium quality.</w:t>
      </w:r>
    </w:p>
    <w:p w14:paraId="66B69E3B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>• Designed to stay fresh after multiple washes.</w:t>
      </w:r>
    </w:p>
    <w:p w14:paraId="06E126F0" w14:textId="77777777" w:rsidR="000649A7" w:rsidRDefault="002A7B89">
      <w:pPr>
        <w:jc w:val="center"/>
      </w:pPr>
      <w:r>
        <w:rPr>
          <w:sz w:val="28"/>
          <w:szCs w:val="28"/>
        </w:rPr>
        <w:t>• Quality control checks ensure perfection</w:t>
      </w:r>
      <w:r>
        <w:rPr>
          <w:sz w:val="24"/>
          <w:szCs w:val="24"/>
        </w:rPr>
        <w:t>.</w:t>
      </w:r>
    </w:p>
    <w:p w14:paraId="069F6F14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2D74F3FC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7AC0DA58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53854CF7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3BE68842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16060E5E" w14:textId="4D36284B" w:rsidR="000649A7" w:rsidRDefault="000B5D2B">
      <w:pPr>
        <w:jc w:val="center"/>
        <w:rPr>
          <w:i/>
          <w:iCs/>
          <w:color w:val="5A5A5A"/>
          <w:sz w:val="28"/>
          <w:szCs w:val="28"/>
        </w:rPr>
      </w:pPr>
      <w:r>
        <w:rPr>
          <w:noProof/>
        </w:rPr>
        <w:drawing>
          <wp:inline distT="0" distB="0" distL="0" distR="0" wp14:anchorId="31B4A7DA" wp14:editId="66143792">
            <wp:extent cx="7880350" cy="373570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035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DD15" w14:textId="77777777" w:rsidR="000649A7" w:rsidRDefault="000649A7">
      <w:pPr>
        <w:jc w:val="center"/>
        <w:rPr>
          <w:i/>
          <w:iCs/>
          <w:color w:val="5A5A5A"/>
          <w:sz w:val="28"/>
          <w:szCs w:val="28"/>
        </w:rPr>
      </w:pPr>
    </w:p>
    <w:p w14:paraId="226B1332" w14:textId="6B20D11D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</w:p>
    <w:p w14:paraId="00CC3139" w14:textId="77777777" w:rsidR="000649A7" w:rsidRDefault="002A7B89">
      <w:pPr>
        <w:jc w:val="center"/>
      </w:pPr>
      <w:r>
        <w:br w:type="page"/>
      </w:r>
    </w:p>
    <w:p w14:paraId="3488FE55" w14:textId="77777777" w:rsidR="000649A7" w:rsidRDefault="000649A7">
      <w:pPr>
        <w:pStyle w:val="Heading1"/>
        <w:jc w:val="center"/>
        <w:rPr>
          <w:rFonts w:ascii="Quattrocento Sans" w:eastAsia="Quattrocento Sans" w:hAnsi="Quattrocento Sans" w:cs="Quattrocento Sans"/>
          <w:b/>
          <w:bCs/>
          <w:color w:val="00286E"/>
          <w:sz w:val="48"/>
          <w:szCs w:val="48"/>
        </w:rPr>
      </w:pPr>
    </w:p>
    <w:p w14:paraId="0691E1EE" w14:textId="77777777" w:rsidR="000649A7" w:rsidRDefault="002A7B89">
      <w:pPr>
        <w:pStyle w:val="Heading1"/>
        <w:jc w:val="center"/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</w:pPr>
      <w:r>
        <w:rPr>
          <w:rFonts w:ascii="Quattrocento Sans" w:eastAsia="Quattrocento Sans" w:hAnsi="Quattrocento Sans" w:cs="Quattrocento Sans"/>
          <w:b/>
          <w:bCs/>
          <w:color w:val="00286E"/>
          <w:sz w:val="72"/>
          <w:szCs w:val="72"/>
        </w:rPr>
        <w:t>📘</w:t>
      </w:r>
      <w:r>
        <w:rPr>
          <w:rFonts w:ascii="Libre Franklin" w:eastAsia="Libre Franklin" w:hAnsi="Libre Franklin" w:cs="Libre Franklin"/>
          <w:b/>
          <w:bCs/>
          <w:color w:val="00286E"/>
          <w:sz w:val="72"/>
          <w:szCs w:val="72"/>
        </w:rPr>
        <w:t xml:space="preserve"> 7. CONTACT PAGE GUIDE</w:t>
      </w:r>
    </w:p>
    <w:p w14:paraId="55BBE3EB" w14:textId="77777777" w:rsidR="000B5D2B" w:rsidRDefault="000B5D2B"/>
    <w:p w14:paraId="656DACE4" w14:textId="77777777" w:rsidR="000649A7" w:rsidRDefault="000649A7"/>
    <w:p w14:paraId="3B8E8F81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📧</w:t>
      </w:r>
      <w:r>
        <w:rPr>
          <w:sz w:val="28"/>
          <w:szCs w:val="28"/>
        </w:rPr>
        <w:t xml:space="preserve"> Fill form for quick queries.</w:t>
      </w:r>
    </w:p>
    <w:p w14:paraId="6724182F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📞</w:t>
      </w:r>
      <w:r>
        <w:rPr>
          <w:sz w:val="28"/>
          <w:szCs w:val="28"/>
        </w:rPr>
        <w:t xml:space="preserve"> Phone support available.</w:t>
      </w:r>
    </w:p>
    <w:p w14:paraId="6EC0B87C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📍</w:t>
      </w:r>
      <w:r>
        <w:rPr>
          <w:sz w:val="28"/>
          <w:szCs w:val="28"/>
        </w:rPr>
        <w:t xml:space="preserve"> Visit store physically.</w:t>
      </w:r>
    </w:p>
    <w:p w14:paraId="72725F16" w14:textId="77777777" w:rsidR="000649A7" w:rsidRDefault="002A7B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>
        <w:rPr>
          <w:rFonts w:ascii="Quattrocento Sans" w:eastAsia="Quattrocento Sans" w:hAnsi="Quattrocento Sans" w:cs="Quattrocento Sans"/>
          <w:sz w:val="28"/>
          <w:szCs w:val="28"/>
        </w:rPr>
        <w:t>🤝</w:t>
      </w:r>
      <w:r>
        <w:rPr>
          <w:sz w:val="28"/>
          <w:szCs w:val="28"/>
        </w:rPr>
        <w:t xml:space="preserve"> Fast response team support.</w:t>
      </w:r>
    </w:p>
    <w:p w14:paraId="28B6BA84" w14:textId="77777777" w:rsidR="000649A7" w:rsidRDefault="000649A7">
      <w:pPr>
        <w:jc w:val="center"/>
        <w:rPr>
          <w:sz w:val="28"/>
          <w:szCs w:val="28"/>
        </w:rPr>
      </w:pPr>
    </w:p>
    <w:p w14:paraId="051E269C" w14:textId="77777777" w:rsidR="000649A7" w:rsidRDefault="000649A7">
      <w:pPr>
        <w:jc w:val="center"/>
        <w:rPr>
          <w:sz w:val="28"/>
          <w:szCs w:val="28"/>
        </w:rPr>
      </w:pPr>
    </w:p>
    <w:p w14:paraId="7814B2F3" w14:textId="77777777" w:rsidR="000649A7" w:rsidRDefault="000649A7">
      <w:pPr>
        <w:jc w:val="center"/>
        <w:rPr>
          <w:sz w:val="28"/>
          <w:szCs w:val="28"/>
        </w:rPr>
      </w:pPr>
    </w:p>
    <w:p w14:paraId="4D22136E" w14:textId="77777777" w:rsidR="000649A7" w:rsidRDefault="000649A7">
      <w:pPr>
        <w:jc w:val="center"/>
        <w:rPr>
          <w:sz w:val="28"/>
          <w:szCs w:val="28"/>
        </w:rPr>
      </w:pPr>
    </w:p>
    <w:p w14:paraId="2F50463E" w14:textId="77777777" w:rsidR="000649A7" w:rsidRDefault="000649A7">
      <w:pPr>
        <w:jc w:val="center"/>
        <w:rPr>
          <w:sz w:val="28"/>
          <w:szCs w:val="28"/>
        </w:rPr>
      </w:pPr>
    </w:p>
    <w:p w14:paraId="35A385DA" w14:textId="14152FAB" w:rsidR="000649A7" w:rsidRDefault="002A7B89">
      <w:pPr>
        <w:jc w:val="center"/>
      </w:pPr>
      <w:r>
        <w:rPr>
          <w:i/>
          <w:iCs/>
          <w:color w:val="5A5A5A"/>
          <w:sz w:val="28"/>
          <w:szCs w:val="28"/>
        </w:rPr>
        <w:br/>
      </w:r>
      <w:r w:rsidR="000B5D2B">
        <w:rPr>
          <w:noProof/>
        </w:rPr>
        <w:drawing>
          <wp:inline distT="0" distB="0" distL="0" distR="0" wp14:anchorId="0BD27908" wp14:editId="35C24075">
            <wp:extent cx="7438390" cy="34956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777" cy="34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077" w14:textId="5406963E" w:rsidR="000649A7" w:rsidRPr="001D0401" w:rsidRDefault="000649A7" w:rsidP="001D0401"/>
    <w:sectPr w:rsidR="000649A7" w:rsidRPr="001D0401" w:rsidSect="007A70A7">
      <w:footerReference w:type="even" r:id="rId20"/>
      <w:footerReference w:type="default" r:id="rId21"/>
      <w:headerReference w:type="first" r:id="rId22"/>
      <w:footerReference w:type="first" r:id="rId23"/>
      <w:pgSz w:w="14570" w:h="20636"/>
      <w:pgMar w:top="1440" w:right="1080" w:bottom="1440" w:left="1080" w:header="720" w:footer="720" w:gutter="0"/>
      <w:pgBorders w:offsetFrom="page">
        <w:top w:val="single" w:sz="48" w:space="24" w:color="0F243E" w:themeColor="text2" w:themeShade="80" w:shadow="1"/>
        <w:left w:val="single" w:sz="48" w:space="24" w:color="0F243E" w:themeColor="text2" w:themeShade="80" w:shadow="1"/>
        <w:bottom w:val="single" w:sz="48" w:space="24" w:color="0F243E" w:themeColor="text2" w:themeShade="80" w:shadow="1"/>
        <w:right w:val="single" w:sz="48" w:space="24" w:color="0F243E" w:themeColor="text2" w:themeShade="80" w:shadow="1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D3E9C" w14:textId="77777777" w:rsidR="002A7B89" w:rsidRDefault="002A7B89">
      <w:pPr>
        <w:spacing w:after="0" w:line="240" w:lineRule="auto"/>
      </w:pPr>
      <w:r>
        <w:separator/>
      </w:r>
    </w:p>
  </w:endnote>
  <w:endnote w:type="continuationSeparator" w:id="0">
    <w:p w14:paraId="3B3480DC" w14:textId="77777777" w:rsidR="002A7B89" w:rsidRDefault="002A7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13C69085-DAF5-4451-9C74-97AFB8482F5A}"/>
  </w:font>
  <w:font w:name="Courier New">
    <w:panose1 w:val="02070309020205020404"/>
    <w:charset w:val="00"/>
    <w:family w:val="auto"/>
    <w:pitch w:val="default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2" w:fontKey="{D9527554-4821-46B0-AC25-95E40896DF0A}"/>
    <w:embedBold r:id="rId3" w:fontKey="{B6CDA18A-F43F-4554-857D-B6E2039656EC}"/>
    <w:embedItalic r:id="rId4" w:fontKey="{5A85E580-43E2-4656-A590-EA26BB41F8EA}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5" w:fontKey="{2AB4FA8D-B636-489D-912C-595A6EC44850}"/>
    <w:embedBold r:id="rId6" w:fontKey="{F6776DA6-A1C0-4077-BDA1-A7CFF151C2B5}"/>
    <w:embedItalic r:id="rId7" w:fontKey="{5485A06E-D8C8-4D3A-AA47-46E8EB7F8894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8" w:fontKey="{962415AA-8F9B-4AA0-A2D3-40C5DD5D9FDF}"/>
    <w:embedBold r:id="rId9" w:fontKey="{DA9A0EF8-8414-4BEA-ACF4-DBA3D4302B1A}"/>
    <w:embedItalic r:id="rId10" w:fontKey="{89B9245F-484D-4096-9A7D-3E5DFB772632}"/>
    <w:embedBoldItalic r:id="rId11" w:fontKey="{EE1B5297-A829-423F-99C4-DF2FA2A3CDBB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 Rounded">
    <w:altName w:val="Arial"/>
    <w:charset w:val="00"/>
    <w:family w:val="auto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2" w:fontKey="{A8783F13-3E2B-4465-9E42-6FF7D1F08B1B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3" w:fontKey="{26D6995D-95AE-47A1-AE4C-DFFD65B3FEB1}"/>
  </w:font>
  <w:font w:name="Quattrocento Sans">
    <w:charset w:val="00"/>
    <w:family w:val="auto"/>
    <w:pitch w:val="default"/>
    <w:embedRegular r:id="rId14" w:fontKey="{47763170-3725-4EED-84F4-1E7D1C19113F}"/>
    <w:embedBold r:id="rId15" w:fontKey="{8F657DB3-FC76-4250-9327-E32DBE19AAF6}"/>
  </w:font>
  <w:font w:name="Arial Unicode MS">
    <w:altName w:val="Arial"/>
    <w:panose1 w:val="020B0604020202020204"/>
    <w:charset w:val="00"/>
    <w:family w:val="auto"/>
    <w:pitch w:val="default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6" w:fontKey="{4FEFF408-2E3D-4AD6-9749-5945308698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C2337" w14:textId="77777777" w:rsidR="000649A7" w:rsidRDefault="002A7B89">
    <w:pPr>
      <w:tabs>
        <w:tab w:val="center" w:pos="4550"/>
        <w:tab w:val="left" w:pos="5818"/>
      </w:tabs>
      <w:ind w:right="260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t xml:space="preserve">Page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  <w:r>
      <w:rPr>
        <w:color w:val="000000"/>
        <w:sz w:val="24"/>
        <w:szCs w:val="24"/>
      </w:rPr>
      <w:t xml:space="preserve"> |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NUMPAGES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3</w:t>
    </w:r>
    <w:r>
      <w:rPr>
        <w:color w:val="000000"/>
        <w:sz w:val="24"/>
        <w:szCs w:val="24"/>
      </w:rPr>
      <w:fldChar w:fldCharType="end"/>
    </w:r>
  </w:p>
  <w:p w14:paraId="493FD1E4" w14:textId="77777777" w:rsidR="000649A7" w:rsidRDefault="000649A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EF47" w14:textId="6F0E788E" w:rsidR="000649A7" w:rsidRDefault="002A7B89">
    <w:pPr>
      <w:tabs>
        <w:tab w:val="center" w:pos="4550"/>
        <w:tab w:val="left" w:pos="5818"/>
      </w:tabs>
      <w:ind w:right="260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t xml:space="preserve">Page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3</w:t>
    </w:r>
    <w:r>
      <w:rPr>
        <w:color w:val="000000"/>
        <w:sz w:val="24"/>
        <w:szCs w:val="24"/>
      </w:rPr>
      <w:fldChar w:fldCharType="end"/>
    </w:r>
    <w:r>
      <w:rPr>
        <w:color w:val="000000"/>
        <w:sz w:val="24"/>
        <w:szCs w:val="24"/>
      </w:rPr>
      <w:t xml:space="preserve"> |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NUMPAGES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4</w:t>
    </w:r>
    <w:r>
      <w:rPr>
        <w:color w:val="000000"/>
        <w:sz w:val="24"/>
        <w:szCs w:val="24"/>
      </w:rPr>
      <w:fldChar w:fldCharType="end"/>
    </w:r>
  </w:p>
  <w:p w14:paraId="744F2E03" w14:textId="77777777" w:rsidR="000649A7" w:rsidRDefault="000649A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FD435" w14:textId="77777777" w:rsidR="000649A7" w:rsidRDefault="002A7B89">
    <w:pPr>
      <w:tabs>
        <w:tab w:val="center" w:pos="4550"/>
        <w:tab w:val="left" w:pos="5818"/>
      </w:tabs>
      <w:ind w:right="260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t xml:space="preserve">Page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  <w:r>
      <w:rPr>
        <w:color w:val="000000"/>
        <w:sz w:val="24"/>
        <w:szCs w:val="24"/>
      </w:rPr>
      <w:t xml:space="preserve"> | </w:t>
    </w: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NUMPAGES</w:instrText>
    </w:r>
    <w:r>
      <w:rPr>
        <w:color w:val="000000"/>
        <w:sz w:val="24"/>
        <w:szCs w:val="24"/>
      </w:rPr>
      <w:fldChar w:fldCharType="separate"/>
    </w:r>
    <w:r w:rsidR="00CA76C3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55CCC0B5" w14:textId="77777777" w:rsidR="000649A7" w:rsidRDefault="000649A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7744A" w14:textId="77777777" w:rsidR="002A7B89" w:rsidRDefault="002A7B89">
      <w:pPr>
        <w:spacing w:after="0" w:line="240" w:lineRule="auto"/>
      </w:pPr>
      <w:r>
        <w:separator/>
      </w:r>
    </w:p>
  </w:footnote>
  <w:footnote w:type="continuationSeparator" w:id="0">
    <w:p w14:paraId="05906B56" w14:textId="77777777" w:rsidR="002A7B89" w:rsidRDefault="002A7B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D5C96" w14:textId="77777777" w:rsidR="000649A7" w:rsidRDefault="002A7B8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 xml:space="preserve">                                                             </w:t>
    </w:r>
  </w:p>
  <w:p w14:paraId="2C85A116" w14:textId="77777777" w:rsidR="000649A7" w:rsidRDefault="002A7B8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3600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Date :29/12/2025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0783F"/>
    <w:multiLevelType w:val="multilevel"/>
    <w:tmpl w:val="BB1C9E8E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C2E276A"/>
    <w:multiLevelType w:val="multilevel"/>
    <w:tmpl w:val="6DB88622"/>
    <w:lvl w:ilvl="0">
      <w:start w:val="1"/>
      <w:numFmt w:val="bullet"/>
      <w:pStyle w:val="ListBullet"/>
      <w:lvlText w:val="❖"/>
      <w:lvlJc w:val="left"/>
      <w:pPr>
        <w:ind w:left="92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99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7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14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121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128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135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143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503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displayBackgroundShape/>
  <w:embedTrueTypeFont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9A7"/>
    <w:rsid w:val="000649A7"/>
    <w:rsid w:val="000B5D2B"/>
    <w:rsid w:val="001D0401"/>
    <w:rsid w:val="002A7B89"/>
    <w:rsid w:val="002C125B"/>
    <w:rsid w:val="006A612E"/>
    <w:rsid w:val="007A70A7"/>
    <w:rsid w:val="00CA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0E956"/>
  <w15:docId w15:val="{B5E45E37-6616-41E2-A09B-24455FF34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re Franklin" w:eastAsia="Libre Franklin" w:hAnsi="Libre Franklin" w:cs="Libre Franklin"/>
        <w:sz w:val="22"/>
        <w:szCs w:val="22"/>
        <w:lang w:val="en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rFonts w:ascii="Libre Franklin Medium" w:eastAsia="Libre Franklin Medium" w:hAnsi="Libre Franklin Medium" w:cs="Libre Franklin Medium"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0" w:line="240" w:lineRule="auto"/>
      <w:outlineLvl w:val="1"/>
    </w:pPr>
    <w:rPr>
      <w:rFonts w:ascii="Libre Franklin Medium" w:eastAsia="Libre Franklin Medium" w:hAnsi="Libre Franklin Medium" w:cs="Libre Franklin Medium"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20" w:after="0" w:line="240" w:lineRule="auto"/>
      <w:outlineLvl w:val="2"/>
    </w:pPr>
    <w:rPr>
      <w:rFonts w:ascii="Libre Franklin Medium" w:eastAsia="Libre Franklin Medium" w:hAnsi="Libre Franklin Medium" w:cs="Libre Franklin Medium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120" w:after="0"/>
      <w:outlineLvl w:val="3"/>
    </w:pPr>
    <w:rPr>
      <w:rFonts w:ascii="Libre Franklin Medium" w:eastAsia="Libre Franklin Medium" w:hAnsi="Libre Franklin Medium" w:cs="Libre Franklin Medium"/>
      <w:small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="Libre Franklin Medium" w:eastAsia="Libre Franklin Medium" w:hAnsi="Libre Franklin Medium" w:cs="Libre Franklin Medium"/>
      <w:i/>
      <w:iCs/>
      <w:small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="Libre Franklin Medium" w:eastAsia="Libre Franklin Medium" w:hAnsi="Libre Franklin Medium" w:cs="Libre Franklin Medium"/>
      <w:b/>
      <w:bCs/>
      <w:smallCaps/>
      <w:color w:val="262626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850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850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850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</w:pPr>
    <w:rPr>
      <w:rFonts w:ascii="Libre Franklin Medium" w:eastAsia="Libre Franklin Medium" w:hAnsi="Libre Franklin Medium" w:cs="Libre Franklin Medium"/>
      <w:smallCaps/>
      <w:color w:val="404040"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05185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51850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5185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51850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051850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051850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51850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051850"/>
    <w:rPr>
      <w:rFonts w:asciiTheme="majorHAnsi" w:eastAsiaTheme="majorEastAsia" w:hAnsiTheme="majorHAnsi" w:cstheme="majorBidi"/>
      <w:sz w:val="25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850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850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850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850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850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850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51850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051850"/>
    <w:rPr>
      <w:b/>
      <w:bCs/>
    </w:rPr>
  </w:style>
  <w:style w:type="character" w:styleId="Emphasis">
    <w:name w:val="Emphasis"/>
    <w:basedOn w:val="DefaultParagraphFont"/>
    <w:uiPriority w:val="20"/>
    <w:qFormat/>
    <w:rsid w:val="0005185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850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850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5185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5185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5185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51850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051850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51850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PlaceholderText">
    <w:name w:val="Placeholder Text"/>
    <w:basedOn w:val="DefaultParagraphFont"/>
    <w:uiPriority w:val="99"/>
    <w:semiHidden/>
    <w:rsid w:val="00051850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EB493B"/>
    <w:rPr>
      <w:rFonts w:ascii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Libre Franklin Medium" w:eastAsia="Libre Franklin Medium" w:hAnsi="Libre Franklin Medium" w:cs="Libre Franklin Medium"/>
      <w:smallCaps/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84R/BleHFBH9kzpIMqwpI74qag==">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686B051-5510-485E-BB52-C0EE65834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asp</cp:lastModifiedBy>
  <cp:revision>2</cp:revision>
  <dcterms:created xsi:type="dcterms:W3CDTF">2025-12-23T15:38:00Z</dcterms:created>
  <dcterms:modified xsi:type="dcterms:W3CDTF">2025-12-23T15:38:00Z</dcterms:modified>
</cp:coreProperties>
</file>